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77777777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35A25CA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30CA471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5B15386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F4899AD" w14:textId="77777777" w:rsidR="000173ED" w:rsidRPr="007A02D1" w:rsidRDefault="000173ED" w:rsidP="000173ED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7F3C5DDB" w14:textId="3A6F9CFE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</w:t>
      </w:r>
      <w:bookmarkStart w:id="1" w:name="_Hlk160438657"/>
      <w:r w:rsidRPr="007A02D1">
        <w:rPr>
          <w:rFonts w:ascii="Arial" w:hAnsi="Arial" w:cs="Arial"/>
          <w:b/>
          <w:u w:val="single"/>
        </w:rPr>
        <w:t xml:space="preserve">nurodyti dokumentai turi būti išduoti ne anksčiau kaip prieš </w:t>
      </w:r>
      <w:r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tiekėjas perkančiosios organizacijos prašymu turės pateikti pašalinimo pagrindų nebuvimą patvirtinančius dokumentus</w:t>
      </w:r>
      <w:r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710" w14:textId="77777777" w:rsidR="000173ED" w:rsidRDefault="000173ED" w:rsidP="000173ED">
      <w:pPr>
        <w:spacing w:after="0" w:line="240" w:lineRule="auto"/>
      </w:pPr>
      <w:r>
        <w:separator/>
      </w:r>
    </w:p>
  </w:endnote>
  <w:endnote w:type="continuationSeparator" w:id="0">
    <w:p w14:paraId="75494397" w14:textId="77777777" w:rsidR="000173ED" w:rsidRDefault="000173ED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672A" w14:textId="77777777" w:rsidR="000173ED" w:rsidRDefault="000173ED" w:rsidP="000173ED">
      <w:pPr>
        <w:spacing w:after="0" w:line="240" w:lineRule="auto"/>
      </w:pPr>
      <w:r>
        <w:separator/>
      </w:r>
    </w:p>
  </w:footnote>
  <w:footnote w:type="continuationSeparator" w:id="0">
    <w:p w14:paraId="1A898B1D" w14:textId="77777777" w:rsidR="000173ED" w:rsidRDefault="000173ED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78F8" w14:textId="77B005C5" w:rsidR="00B36734" w:rsidRPr="00F81D4A" w:rsidRDefault="00371D0B" w:rsidP="00F81D4A">
    <w:pPr>
      <w:pStyle w:val="Heading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 xml:space="preserve">9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priedas „Deklaracija dėl tiekėjo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1B16F7"/>
    <w:rsid w:val="00371D0B"/>
    <w:rsid w:val="00775DF3"/>
    <w:rsid w:val="007A0AC0"/>
    <w:rsid w:val="00832BE1"/>
    <w:rsid w:val="00B36734"/>
    <w:rsid w:val="00B36F2E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E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3ED"/>
  </w:style>
  <w:style w:type="paragraph" w:styleId="Footer">
    <w:name w:val="footer"/>
    <w:basedOn w:val="Normal"/>
    <w:link w:val="Foot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2</cp:revision>
  <dcterms:created xsi:type="dcterms:W3CDTF">2025-02-10T10:21:00Z</dcterms:created>
  <dcterms:modified xsi:type="dcterms:W3CDTF">2025-02-10T10:21:00Z</dcterms:modified>
</cp:coreProperties>
</file>